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D5C7F" w:rsidR="005704FD" w:rsidP="00ED5C7F" w:rsidRDefault="001D7E0D" w14:paraId="21AB2E2B" w14:textId="23589BC1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487589888" behindDoc="1" locked="0" layoutInCell="1" allowOverlap="1" wp14:anchorId="2ABC7028" wp14:editId="31BA23B9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7B"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4EE4029E" wp14:editId="4CF932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6BEF00">
              <v:rect id="docshape1" style="position:absolute;margin-left:0;margin-top:0;width:595.3pt;height:841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9975" stroked="f" w14:anchorId="096424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">
                <w10:wrap anchorx="page" anchory="page"/>
              </v:rect>
            </w:pict>
          </mc:Fallback>
        </mc:AlternateContent>
      </w:r>
    </w:p>
    <w:p w:rsidRPr="00ED5C7F" w:rsidR="005704FD" w:rsidP="00ED5C7F" w:rsidRDefault="005704FD" w14:paraId="3F16EA4F" w14:textId="4352AF41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6D27A580" w14:textId="36D9CCAB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2505004F" w14:textId="74B450CC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4BE9A440" w14:textId="54A7FFEA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5D4F0503" w14:textId="44AAC2EA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3B803528" w14:textId="4C46E278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40841D0B" w14:textId="6EFA5292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275AFCD9" w14:textId="0CE9C406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68A2E01B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4B7C4C64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7A8B7755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536E045E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3EAA7A2B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2D1D8C4E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619C4727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4362938F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37C3C079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6BBBAE88" w14:textId="77777777">
      <w:pPr>
        <w:pStyle w:val="BodyText"/>
        <w:rPr>
          <w:rFonts w:ascii="Arial" w:hAnsi="Arial" w:cs="Arial"/>
          <w:sz w:val="20"/>
        </w:rPr>
      </w:pPr>
    </w:p>
    <w:p w:rsidRPr="00ED5C7F" w:rsidR="005704FD" w:rsidP="00ED5C7F" w:rsidRDefault="005704FD" w14:paraId="1A2389AD" w14:textId="37875922">
      <w:pPr>
        <w:pStyle w:val="BodyText"/>
        <w:spacing w:before="11"/>
        <w:rPr>
          <w:rFonts w:ascii="Arial" w:hAnsi="Arial" w:cs="Arial"/>
          <w:sz w:val="17"/>
        </w:rPr>
      </w:pPr>
    </w:p>
    <w:p w:rsidRPr="00ED5C7F" w:rsidR="001D7E0D" w:rsidP="00ED5C7F" w:rsidRDefault="00BD12F9" w14:paraId="59131081" w14:textId="5E7331C2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>
        <w:rPr>
          <w:rFonts w:ascii="Arial" w:hAnsi="Arial" w:cs="Arial"/>
          <w:noProof/>
          <w:sz w:val="17"/>
        </w:rPr>
        <mc:AlternateContent>
          <mc:Choice Requires="wpg">
            <w:drawing>
              <wp:anchor distT="0" distB="0" distL="114300" distR="114300" simplePos="0" relativeHeight="487600128" behindDoc="0" locked="0" layoutInCell="1" allowOverlap="1" wp14:anchorId="21667160" wp14:editId="52D24310">
                <wp:simplePos x="0" y="0"/>
                <wp:positionH relativeFrom="column">
                  <wp:posOffset>129540</wp:posOffset>
                </wp:positionH>
                <wp:positionV relativeFrom="paragraph">
                  <wp:posOffset>530860</wp:posOffset>
                </wp:positionV>
                <wp:extent cx="3101340" cy="1082040"/>
                <wp:effectExtent l="0" t="0" r="3810" b="3810"/>
                <wp:wrapSquare wrapText="bothSides"/>
                <wp:docPr id="17882823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40" cy="1082040"/>
                          <a:chOff x="0" y="0"/>
                          <a:chExt cx="3101340" cy="1082040"/>
                        </a:xfrm>
                      </wpg:grpSpPr>
                      <pic:pic xmlns:pic="http://schemas.openxmlformats.org/drawingml/2006/picture">
                        <pic:nvPicPr>
                          <pic:cNvPr id="949153341" name="Picture 5" descr="A black text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1460"/>
                            <a:ext cx="31013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9458485" name="Picture 6" descr="A yellow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2770505" cy="410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1E49D0B8">
              <v:group id="Group 5" style="position:absolute;margin-left:10.2pt;margin-top:41.8pt;width:244.2pt;height:85.2pt;z-index:487600128" coordsize="31013,10820" o:spid="_x0000_s1026" w14:anchorId="546A7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" style="position:absolute;top:2514;width:31013;height:8306;visibility:visible;mso-wrap-style:square" alt="A black text on a white background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">
                  <v:imagedata o:title="A black text on a white background&#10;&#10;Description automatically generated" r:id="rId11"/>
                </v:shape>
                <v:shape id="Picture 6" style="position:absolute;left:914;width:27705;height:4108;visibility:visible;mso-wrap-style:square" alt="A yellow and black 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">
                  <v:imagedata o:title="A yellow and black logo&#10;&#10;Description automatically generated" r:id="rId12"/>
                </v:shape>
                <w10:wrap type="square"/>
              </v:group>
            </w:pict>
          </mc:Fallback>
        </mc:AlternateContent>
      </w:r>
    </w:p>
    <w:p w:rsidRPr="00ED5C7F" w:rsidR="001D7E0D" w:rsidP="00ED5C7F" w:rsidRDefault="004547D5" w14:paraId="33B85FEB" w14:textId="27DC8EC2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0F1F6820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B6B" w:rsidP="00BC190E" w:rsidRDefault="00B732A5" w14:paraId="74D1202C" w14:textId="7E4CAC8B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English as Additional Language</w:t>
                            </w:r>
                          </w:p>
                          <w:p w:rsidRPr="00BC190E" w:rsidR="00717B6B" w:rsidP="00BC190E" w:rsidRDefault="00717B6B" w14:paraId="4E4ADD8B" w14:textId="0BCA8EB3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Policy</w:t>
                            </w:r>
                          </w:p>
                          <w:p w:rsidR="00717B6B" w:rsidRDefault="00717B6B" w14:paraId="0C78E92B" w14:textId="0AD0E318">
                            <w:pPr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</w:pPr>
                          </w:p>
                          <w:p w:rsidR="00717B6B" w:rsidRDefault="00BD12F9" w14:paraId="0AA4D209" w14:textId="1E2492AB">
                            <w:r>
                              <w:t>Woodside Park</w:t>
                            </w:r>
                            <w:r w:rsidR="00717B6B">
                              <w:t xml:space="preserve"> School</w:t>
                            </w:r>
                          </w:p>
                          <w:p w:rsidR="00717B6B" w:rsidRDefault="00BD12F9" w14:paraId="7C18E2DC" w14:textId="603F17EB">
                            <w:r>
                              <w:t>November 2024</w:t>
                            </w:r>
                          </w:p>
                          <w:p w:rsidR="00717B6B" w:rsidRDefault="00717B6B" w14:paraId="3DA690F3" w14:textId="3A13891A"/>
                          <w:p w:rsidR="00717B6B" w:rsidRDefault="00717B6B" w14:paraId="1A7F8795" w14:textId="3C3918DA">
                            <w:r>
                              <w:t xml:space="preserve">Headteacher: </w:t>
                            </w:r>
                            <w:r w:rsidR="00BD12F9">
                              <w:t>Martin Nirsimloo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99178B">
              <v:shapetype id="_x0000_t202" coordsize="21600,21600" o:spt="202" path="m,l,21600r21600,l21600,xe" w14:anchorId="17768311">
                <v:stroke joinstyle="miter"/>
                <v:path gradientshapeok="t" o:connecttype="rect"/>
              </v:shapetype>
              <v:shape id="Text Box 8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>
                <v:textbox>
                  <w:txbxContent>
                    <w:p w:rsidR="00717B6B" w:rsidP="00BC190E" w:rsidRDefault="00B732A5" w14:paraId="522723F0" w14:textId="7E4CAC8B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English as Additional Language</w:t>
                      </w:r>
                    </w:p>
                    <w:p w:rsidRPr="00BC190E" w:rsidR="00717B6B" w:rsidP="00BC190E" w:rsidRDefault="00717B6B" w14:paraId="1F01B27E" w14:textId="0BCA8EB3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Policy</w:t>
                      </w:r>
                    </w:p>
                    <w:p w:rsidR="00717B6B" w:rsidRDefault="00717B6B" w14:paraId="672A6659" w14:textId="0AD0E318">
                      <w:pPr>
                        <w:rPr>
                          <w:rFonts w:ascii="Arial Black"/>
                          <w:color w:val="19113D"/>
                          <w:sz w:val="46"/>
                        </w:rPr>
                      </w:pPr>
                    </w:p>
                    <w:p w:rsidR="00717B6B" w:rsidRDefault="00BD12F9" w14:paraId="0EAA262A" w14:textId="1E2492AB">
                      <w:r>
                        <w:t>Woodside Park</w:t>
                      </w:r>
                      <w:r w:rsidR="00717B6B">
                        <w:t xml:space="preserve"> School</w:t>
                      </w:r>
                    </w:p>
                    <w:p w:rsidR="00717B6B" w:rsidRDefault="00BD12F9" w14:paraId="040579B0" w14:textId="603F17EB">
                      <w:r>
                        <w:t>November 2024</w:t>
                      </w:r>
                    </w:p>
                    <w:p w:rsidR="00717B6B" w:rsidRDefault="00717B6B" w14:paraId="0A37501D" w14:textId="3A13891A"/>
                    <w:p w:rsidR="00717B6B" w:rsidRDefault="00717B6B" w14:paraId="04C954DD" w14:textId="3C3918DA">
                      <w:r>
                        <w:t xml:space="preserve">Headteacher: </w:t>
                      </w:r>
                      <w:r w:rsidR="00BD12F9">
                        <w:t>Martin Nirsimloo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Pr="00ED5C7F" w:rsidR="005704FD" w:rsidP="00ED5C7F" w:rsidRDefault="005704FD" w14:paraId="5D52AEA0" w14:textId="77777777">
      <w:pPr>
        <w:spacing w:line="206" w:lineRule="auto"/>
        <w:rPr>
          <w:rFonts w:ascii="Arial" w:hAnsi="Arial" w:cs="Arial"/>
          <w:sz w:val="46"/>
        </w:rPr>
        <w:sectPr w:rsidRPr="00ED5C7F" w:rsidR="005704FD" w:rsidSect="001D7E0D">
          <w:headerReference w:type="default" r:id="rId13"/>
          <w:footerReference w:type="default" r:id="rId14"/>
          <w:type w:val="continuous"/>
          <w:pgSz w:w="11910" w:h="16840" w:orient="portrait"/>
          <w:pgMar w:top="0" w:right="620" w:bottom="280" w:left="620" w:header="720" w:footer="720" w:gutter="0"/>
          <w:cols w:space="720"/>
        </w:sectPr>
      </w:pPr>
    </w:p>
    <w:p w:rsidRPr="00ED5C7F" w:rsidR="005704FD" w:rsidP="00ED5C7F" w:rsidRDefault="002049F5" w14:paraId="48021B59" w14:textId="64871006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tab/>
      </w:r>
      <w:r w:rsidRPr="00ED5C7F" w:rsidR="001D7E0D">
        <w:rPr>
          <w:rFonts w:ascii="Arial" w:hAnsi="Arial" w:cs="Arial"/>
          <w:sz w:val="20"/>
        </w:rPr>
        <w:tab/>
      </w:r>
    </w:p>
    <w:p w:rsidRPr="00ED5C7F" w:rsidR="005704FD" w:rsidP="00ED5C7F" w:rsidRDefault="00AF767B" w14:paraId="13DFFC67" w14:textId="629B16F0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EB8A030" wp14:editId="42EA5231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5E1F89">
              <v:shape id="docshape6" style="position:absolute;margin-left:36pt;margin-top:16.1pt;width:523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059f7d" strokeweight="1pt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" w14:anchorId="0DF6B4A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Pr="00ED5C7F" w:rsidR="005704FD" w:rsidP="00ED5C7F" w:rsidRDefault="005704FD" w14:paraId="12E2B172" w14:textId="37978C6B">
      <w:pPr>
        <w:pStyle w:val="BodyText"/>
        <w:rPr>
          <w:rFonts w:ascii="Arial" w:hAnsi="Arial" w:cs="Arial"/>
          <w:sz w:val="20"/>
        </w:rPr>
      </w:pPr>
    </w:p>
    <w:sdt>
      <w:sdtPr>
        <w:rPr>
          <w:rFonts w:ascii="Arial" w:hAnsi="Arial" w:eastAsia="Times New Roman" w:cs="Times New Roman"/>
          <w:lang w:val="en-GB"/>
        </w:rPr>
        <w:id w:val="602698799"/>
        <w:docPartObj>
          <w:docPartGallery w:val="Table of Contents"/>
          <w:docPartUnique/>
        </w:docPartObj>
      </w:sdtPr>
      <w:sdtEndPr>
        <w:rPr>
          <w:rFonts w:ascii="Arial" w:hAnsi="Arial" w:eastAsia="Times New Roman" w:cs="Times New Roman"/>
          <w:b w:val="1"/>
          <w:bCs w:val="1"/>
          <w:noProof/>
          <w:lang w:val="en-GB"/>
        </w:rPr>
      </w:sdtEndPr>
      <w:sdtContent>
        <w:p w:rsidRPr="00EC4B5D" w:rsidR="00BC190E" w:rsidP="00BC190E" w:rsidRDefault="00BC190E" w14:paraId="4ADA0179" w14:textId="77777777">
          <w:pPr>
            <w:keepNext/>
            <w:keepLines/>
            <w:widowControl/>
            <w:autoSpaceDE/>
            <w:autoSpaceDN/>
            <w:spacing w:before="240" w:line="259" w:lineRule="auto"/>
            <w:rPr>
              <w:rFonts w:ascii="Tahoma" w:hAnsi="Tahoma" w:cs="Tahoma" w:eastAsiaTheme="majorEastAsia"/>
              <w:b/>
              <w:bCs/>
              <w:color w:val="000000" w:themeColor="text1"/>
            </w:rPr>
          </w:pPr>
          <w:r w:rsidRPr="00EC4B5D">
            <w:rPr>
              <w:rFonts w:ascii="Tahoma" w:hAnsi="Tahoma" w:cs="Tahoma" w:eastAsiaTheme="majorEastAsia"/>
              <w:b/>
              <w:bCs/>
              <w:color w:val="000000" w:themeColor="text1"/>
            </w:rPr>
            <w:t>Contents</w:t>
          </w:r>
        </w:p>
        <w:p w:rsidRPr="00EC4B5D" w:rsidR="00BC190E" w:rsidP="00BC190E" w:rsidRDefault="00BC190E" w14:paraId="287760D1" w14:textId="77777777">
          <w:pPr>
            <w:widowControl/>
            <w:autoSpaceDE/>
            <w:autoSpaceDN/>
            <w:rPr>
              <w:rFonts w:ascii="Tahoma" w:hAnsi="Tahoma" w:eastAsia="Times New Roman" w:cs="Tahoma"/>
              <w:b/>
              <w:bCs/>
            </w:rPr>
          </w:pPr>
        </w:p>
        <w:p w:rsidR="00B732A5" w:rsidRDefault="00BC190E" w14:paraId="0B259227" w14:textId="4F032639">
          <w:pPr>
            <w:pStyle w:val="TOC1"/>
            <w:tabs>
              <w:tab w:val="left" w:pos="660"/>
              <w:tab w:val="right" w:leader="dot" w:pos="10660"/>
            </w:tabs>
            <w:rPr>
              <w:rFonts w:asciiTheme="minorHAnsi" w:hAnsiTheme="minorHAnsi" w:eastAsiaTheme="minorEastAsia" w:cstheme="minorBidi"/>
              <w:noProof/>
              <w:lang w:val="en-GB" w:eastAsia="en-GB"/>
            </w:rPr>
          </w:pPr>
          <w:r w:rsidRPr="00EC4B5D">
            <w:rPr>
              <w:rFonts w:ascii="Tahoma" w:hAnsi="Tahoma" w:eastAsia="Times New Roman" w:cs="Tahoma"/>
              <w:b/>
              <w:bCs/>
              <w:color w:val="000000" w:themeColor="text1"/>
              <w:lang w:val="en-GB"/>
            </w:rPr>
            <w:fldChar w:fldCharType="begin"/>
          </w:r>
          <w:r w:rsidRPr="00EC4B5D">
            <w:rPr>
              <w:rFonts w:ascii="Tahoma" w:hAnsi="Tahoma" w:eastAsia="Times New Roman" w:cs="Tahoma"/>
              <w:b/>
              <w:bCs/>
              <w:color w:val="000000" w:themeColor="text1"/>
              <w:lang w:val="en-GB"/>
            </w:rPr>
            <w:instrText xml:space="preserve"> TOC \o "1-3" \h \z \u </w:instrText>
          </w:r>
          <w:r w:rsidRPr="00EC4B5D">
            <w:rPr>
              <w:rFonts w:ascii="Tahoma" w:hAnsi="Tahoma" w:eastAsia="Times New Roman" w:cs="Tahoma"/>
              <w:b/>
              <w:bCs/>
              <w:color w:val="000000" w:themeColor="text1"/>
              <w:lang w:val="en-GB"/>
            </w:rPr>
            <w:fldChar w:fldCharType="separate"/>
          </w:r>
          <w:hyperlink w:history="1" w:anchor="_Toc106877792">
            <w:r w:rsidRPr="007D2A94" w:rsidR="00B732A5">
              <w:rPr>
                <w:rStyle w:val="Hyperlink"/>
                <w:rFonts w:ascii="Arial" w:hAnsi="Arial" w:eastAsia="Times New Roman" w:cs="Arial"/>
                <w:b/>
                <w:bCs/>
                <w:noProof/>
                <w:kern w:val="32"/>
                <w:lang w:val="en-GB" w:eastAsia="en-GB"/>
              </w:rPr>
              <w:t>1.0</w:t>
            </w:r>
            <w:r w:rsidR="00B732A5">
              <w:rPr>
                <w:rFonts w:asciiTheme="minorHAnsi" w:hAnsiTheme="minorHAnsi" w:eastAsiaTheme="minorEastAsia" w:cstheme="minorBidi"/>
                <w:noProof/>
                <w:lang w:val="en-GB" w:eastAsia="en-GB"/>
              </w:rPr>
              <w:tab/>
            </w:r>
            <w:r w:rsidRPr="007D2A94" w:rsidR="00B732A5">
              <w:rPr>
                <w:rStyle w:val="Hyperlink"/>
                <w:rFonts w:ascii="Arial" w:hAnsi="Arial" w:eastAsia="Times New Roman" w:cs="Arial"/>
                <w:b/>
                <w:bCs/>
                <w:noProof/>
                <w:kern w:val="32"/>
                <w:lang w:val="en-GB" w:eastAsia="en-GB"/>
              </w:rPr>
              <w:t>INTRODUCTION</w:t>
            </w:r>
            <w:r w:rsidR="00B732A5">
              <w:rPr>
                <w:noProof/>
                <w:webHidden/>
              </w:rPr>
              <w:tab/>
            </w:r>
            <w:r w:rsidR="00B732A5">
              <w:rPr>
                <w:noProof/>
                <w:webHidden/>
              </w:rPr>
              <w:fldChar w:fldCharType="begin"/>
            </w:r>
            <w:r w:rsidR="00B732A5">
              <w:rPr>
                <w:noProof/>
                <w:webHidden/>
              </w:rPr>
              <w:instrText xml:space="preserve"> PAGEREF _Toc106877792 \h </w:instrText>
            </w:r>
            <w:r w:rsidR="00B732A5">
              <w:rPr>
                <w:noProof/>
                <w:webHidden/>
              </w:rPr>
            </w:r>
            <w:r w:rsidR="00B732A5">
              <w:rPr>
                <w:noProof/>
                <w:webHidden/>
              </w:rPr>
              <w:fldChar w:fldCharType="separate"/>
            </w:r>
            <w:r w:rsidR="00B732A5">
              <w:rPr>
                <w:noProof/>
                <w:webHidden/>
              </w:rPr>
              <w:t>2</w:t>
            </w:r>
            <w:r w:rsidR="00B732A5">
              <w:rPr>
                <w:noProof/>
                <w:webHidden/>
              </w:rPr>
              <w:fldChar w:fldCharType="end"/>
            </w:r>
          </w:hyperlink>
        </w:p>
        <w:p w:rsidR="00B732A5" w:rsidRDefault="00B732A5" w14:paraId="3B648E4D" w14:textId="00ADC21C">
          <w:pPr>
            <w:pStyle w:val="TOC1"/>
            <w:tabs>
              <w:tab w:val="left" w:pos="660"/>
              <w:tab w:val="right" w:leader="dot" w:pos="10660"/>
            </w:tabs>
            <w:rPr>
              <w:rFonts w:asciiTheme="minorHAnsi" w:hAnsiTheme="minorHAnsi" w:eastAsiaTheme="minorEastAsia" w:cstheme="minorBidi"/>
              <w:noProof/>
              <w:lang w:val="en-GB" w:eastAsia="en-GB"/>
            </w:rPr>
          </w:pPr>
          <w:hyperlink w:history="1" w:anchor="_Toc106877793">
            <w:r w:rsidRPr="007D2A94">
              <w:rPr>
                <w:rStyle w:val="Hyperlink"/>
                <w:rFonts w:ascii="Arial" w:hAnsi="Arial" w:eastAsia="Times New Roman" w:cs="Arial"/>
                <w:b/>
                <w:bCs/>
                <w:noProof/>
                <w:kern w:val="32"/>
                <w:lang w:val="en-GB" w:eastAsia="en-GB"/>
              </w:rPr>
              <w:t>2.0</w:t>
            </w:r>
            <w:r>
              <w:rPr>
                <w:rFonts w:asciiTheme="minorHAnsi" w:hAnsiTheme="minorHAnsi" w:eastAsiaTheme="minorEastAsia" w:cstheme="minorBidi"/>
                <w:noProof/>
                <w:lang w:val="en-GB" w:eastAsia="en-GB"/>
              </w:rPr>
              <w:tab/>
            </w:r>
            <w:r w:rsidRPr="007D2A94">
              <w:rPr>
                <w:rStyle w:val="Hyperlink"/>
                <w:rFonts w:ascii="Arial" w:hAnsi="Arial" w:eastAsia="Times New Roman" w:cs="Arial"/>
                <w:b/>
                <w:bCs/>
                <w:noProof/>
                <w:kern w:val="32"/>
                <w:lang w:val="en-GB" w:eastAsia="en-GB"/>
              </w:rPr>
              <w:t>AIMS, OBJECTIVES &amp;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2A5" w:rsidRDefault="00B732A5" w14:paraId="1BB3F94A" w14:textId="4B92B47A">
          <w:pPr>
            <w:pStyle w:val="TOC1"/>
            <w:tabs>
              <w:tab w:val="left" w:pos="660"/>
              <w:tab w:val="right" w:leader="dot" w:pos="10660"/>
            </w:tabs>
            <w:rPr>
              <w:rFonts w:asciiTheme="minorHAnsi" w:hAnsiTheme="minorHAnsi" w:eastAsiaTheme="minorEastAsia" w:cstheme="minorBidi"/>
              <w:noProof/>
              <w:lang w:val="en-GB" w:eastAsia="en-GB"/>
            </w:rPr>
          </w:pPr>
          <w:hyperlink w:history="1" w:anchor="_Toc106877794">
            <w:r w:rsidRPr="007D2A94">
              <w:rPr>
                <w:rStyle w:val="Hyperlink"/>
                <w:rFonts w:ascii="Arial" w:hAnsi="Arial" w:eastAsia="Times New Roman" w:cs="Arial"/>
                <w:b/>
                <w:bCs/>
                <w:noProof/>
                <w:kern w:val="32"/>
                <w:lang w:val="en-GB" w:eastAsia="en-GB"/>
              </w:rPr>
              <w:t>3.0</w:t>
            </w:r>
            <w:r>
              <w:rPr>
                <w:rFonts w:asciiTheme="minorHAnsi" w:hAnsiTheme="minorHAnsi" w:eastAsiaTheme="minorEastAsia" w:cstheme="minorBidi"/>
                <w:noProof/>
                <w:lang w:val="en-GB" w:eastAsia="en-GB"/>
              </w:rPr>
              <w:tab/>
            </w:r>
            <w:r w:rsidRPr="007D2A94">
              <w:rPr>
                <w:rStyle w:val="Hyperlink"/>
                <w:rFonts w:ascii="Arial" w:hAnsi="Arial" w:eastAsia="Times New Roman" w:cs="Arial"/>
                <w:b/>
                <w:bCs/>
                <w:noProof/>
                <w:kern w:val="32"/>
                <w:lang w:val="en-GB" w:eastAsia="en-GB"/>
              </w:rPr>
              <w:t>TEACHING &amp;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717B6B" w:rsidR="00BC190E" w:rsidP="00EC4B5D" w:rsidRDefault="00BC190E" w14:paraId="54C14040" w14:textId="719C102D">
          <w:pPr>
            <w:widowControl/>
            <w:autoSpaceDE/>
            <w:autoSpaceDN/>
            <w:rPr>
              <w:rFonts w:ascii="Tahoma" w:hAnsi="Tahoma" w:eastAsia="Times New Roman" w:cs="Tahoma"/>
              <w:b/>
              <w:bCs/>
              <w:noProof/>
              <w:color w:val="000000" w:themeColor="text1"/>
              <w:lang w:val="en-GB"/>
            </w:rPr>
          </w:pPr>
          <w:r w:rsidRPr="00EC4B5D">
            <w:rPr>
              <w:rFonts w:ascii="Tahoma" w:hAnsi="Tahoma" w:eastAsia="Times New Roman" w:cs="Tahoma"/>
              <w:b/>
              <w:bCs/>
              <w:noProof/>
              <w:color w:val="000000" w:themeColor="text1"/>
              <w:lang w:val="en-GB"/>
            </w:rPr>
            <w:fldChar w:fldCharType="end"/>
          </w:r>
        </w:p>
      </w:sdtContent>
    </w:sdt>
    <w:p w:rsidRPr="00B732A5" w:rsidR="00B732A5" w:rsidP="00B732A5" w:rsidRDefault="00B732A5" w14:paraId="1E51451C" w14:textId="77777777">
      <w:pPr>
        <w:keepNext/>
        <w:widowControl/>
        <w:numPr>
          <w:ilvl w:val="0"/>
          <w:numId w:val="18"/>
        </w:numPr>
        <w:pBdr>
          <w:bottom w:val="single" w:color="F08920" w:sz="4" w:space="1"/>
        </w:pBdr>
        <w:tabs>
          <w:tab w:val="left" w:pos="709"/>
        </w:tabs>
        <w:autoSpaceDE/>
        <w:autoSpaceDN/>
        <w:jc w:val="both"/>
        <w:outlineLvl w:val="0"/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</w:pPr>
      <w:bookmarkStart w:name="_Toc75863008" w:id="0"/>
      <w:bookmarkStart w:name="_Toc106877792" w:id="1"/>
      <w:bookmarkStart w:name="_Toc106866401" w:id="2"/>
      <w:r w:rsidRPr="00B732A5"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  <w:t>INTRODUCTION</w:t>
      </w:r>
      <w:bookmarkEnd w:id="0"/>
      <w:bookmarkEnd w:id="1"/>
      <w:r w:rsidRPr="00B732A5"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  <w:t xml:space="preserve"> </w:t>
      </w:r>
    </w:p>
    <w:p w:rsidRPr="00B732A5" w:rsidR="00B732A5" w:rsidP="00B732A5" w:rsidRDefault="00B732A5" w14:paraId="2ED50DE0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</w:p>
    <w:p w:rsidRPr="00B732A5" w:rsidR="00B732A5" w:rsidP="00B732A5" w:rsidRDefault="00B732A5" w14:paraId="3E8227E3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t>The term English as an Additional Language (EAL) is used when referring to pupils whose main language at home is a language other than English.</w:t>
      </w:r>
    </w:p>
    <w:p w:rsidRPr="00B732A5" w:rsidR="00B732A5" w:rsidP="00B732A5" w:rsidRDefault="00B732A5" w14:paraId="2240FD51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</w:p>
    <w:p w:rsidRPr="00B732A5" w:rsidR="00B732A5" w:rsidP="00B732A5" w:rsidRDefault="00B732A5" w14:paraId="3242DBB3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t>This policy sets out the School’s aims, objectives and strategies with regard to the needs and skills of EAL pupils.</w:t>
      </w:r>
    </w:p>
    <w:p w:rsidRPr="00B732A5" w:rsidR="00B732A5" w:rsidP="00B732A5" w:rsidRDefault="00B732A5" w14:paraId="49F3429C" w14:textId="77777777">
      <w:pPr>
        <w:widowControl/>
        <w:tabs>
          <w:tab w:val="left" w:pos="765"/>
          <w:tab w:val="left" w:pos="1395"/>
        </w:tabs>
        <w:autoSpaceDE/>
        <w:autoSpaceDN/>
        <w:jc w:val="both"/>
        <w:rPr>
          <w:rFonts w:ascii="Arial" w:hAnsi="Arial" w:eastAsia="Calibri" w:cs="Arial"/>
          <w:sz w:val="20"/>
          <w:szCs w:val="20"/>
          <w:lang w:val="en-GB" w:eastAsia="en-GB"/>
        </w:rPr>
      </w:pP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tab/>
      </w: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tab/>
      </w:r>
    </w:p>
    <w:p w:rsidRPr="00B732A5" w:rsidR="00B732A5" w:rsidP="00B732A5" w:rsidRDefault="00B732A5" w14:paraId="144F39AF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  <w:t xml:space="preserve">Implementation: </w:t>
      </w: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 xml:space="preserve">It is the responsibility of line managers to ensure that staff members are aware of and understand this policy and any subsequent revisions. </w:t>
      </w:r>
    </w:p>
    <w:p w:rsidRPr="00B732A5" w:rsidR="00B732A5" w:rsidP="00B732A5" w:rsidRDefault="00B732A5" w14:paraId="3E64AE57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37810930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  <w:t>Compliance:</w:t>
      </w: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 xml:space="preserve"> This policy complies with all relevant regulations and other legislation as detailed in the </w:t>
      </w:r>
      <w:r w:rsidRPr="00B732A5">
        <w:rPr>
          <w:rFonts w:ascii="Arial" w:hAnsi="Arial" w:eastAsia="Times New Roman" w:cs="Arial"/>
          <w:i/>
          <w:color w:val="000000"/>
          <w:sz w:val="20"/>
          <w:szCs w:val="20"/>
          <w:lang w:val="en-GB"/>
        </w:rPr>
        <w:t>Compliance with Regulations &amp; Legislation Statement</w:t>
      </w: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>.</w:t>
      </w:r>
    </w:p>
    <w:p w:rsidRPr="00B732A5" w:rsidR="00B732A5" w:rsidP="00B732A5" w:rsidRDefault="00B732A5" w14:paraId="7658EF1B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</w:p>
    <w:p w:rsidRPr="00B732A5" w:rsidR="00B732A5" w:rsidP="00B732A5" w:rsidRDefault="00B732A5" w14:paraId="4CD9CED3" w14:textId="77777777">
      <w:pPr>
        <w:keepNext/>
        <w:widowControl/>
        <w:numPr>
          <w:ilvl w:val="0"/>
          <w:numId w:val="18"/>
        </w:numPr>
        <w:pBdr>
          <w:bottom w:val="single" w:color="F08920" w:sz="4" w:space="1"/>
        </w:pBdr>
        <w:tabs>
          <w:tab w:val="left" w:pos="709"/>
        </w:tabs>
        <w:autoSpaceDE/>
        <w:autoSpaceDN/>
        <w:jc w:val="both"/>
        <w:outlineLvl w:val="0"/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</w:pPr>
      <w:bookmarkStart w:name="_Toc75863009" w:id="3"/>
      <w:bookmarkStart w:name="_Toc106877793" w:id="4"/>
      <w:r w:rsidRPr="00B732A5"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  <w:t>AIMS, OBJECTIVES &amp; STRATEGIES</w:t>
      </w:r>
      <w:bookmarkEnd w:id="3"/>
      <w:bookmarkEnd w:id="4"/>
    </w:p>
    <w:p w:rsidRPr="00B732A5" w:rsidR="00B732A5" w:rsidP="00B732A5" w:rsidRDefault="00B732A5" w14:paraId="5AE063C5" w14:textId="77777777">
      <w:pPr>
        <w:widowControl/>
        <w:autoSpaceDE/>
        <w:autoSpaceDN/>
        <w:jc w:val="both"/>
        <w:rPr>
          <w:rFonts w:ascii="Arial" w:hAnsi="Arial" w:eastAsia="Calibri" w:cs="Arial"/>
          <w:bCs/>
          <w:sz w:val="20"/>
          <w:szCs w:val="20"/>
          <w:lang w:val="en-GB" w:eastAsia="en-GB"/>
        </w:rPr>
      </w:pPr>
    </w:p>
    <w:p w:rsidRPr="00B732A5" w:rsidR="00B732A5" w:rsidP="00B732A5" w:rsidRDefault="00B732A5" w14:paraId="6D6064B7" w14:textId="77777777">
      <w:pPr>
        <w:widowControl/>
        <w:autoSpaceDE/>
        <w:autoSpaceDN/>
        <w:rPr>
          <w:rFonts w:ascii="Arial" w:hAnsi="Arial" w:eastAsia="Calibri" w:cs="Arial"/>
          <w:b/>
          <w:sz w:val="20"/>
          <w:szCs w:val="20"/>
          <w:lang w:val="en-GB" w:eastAsia="en-GB"/>
        </w:rPr>
      </w:pPr>
      <w:r w:rsidRPr="00B732A5">
        <w:rPr>
          <w:rFonts w:ascii="Arial" w:hAnsi="Arial" w:eastAsia="Calibri" w:cs="Arial"/>
          <w:b/>
          <w:sz w:val="20"/>
          <w:szCs w:val="20"/>
          <w:lang w:val="en-GB" w:eastAsia="en-GB"/>
        </w:rPr>
        <w:t>Aims</w:t>
      </w:r>
      <w:r w:rsidRPr="00B732A5">
        <w:rPr>
          <w:rFonts w:ascii="Arial" w:hAnsi="Arial" w:eastAsia="Calibri" w:cs="Arial"/>
          <w:b/>
          <w:sz w:val="20"/>
          <w:szCs w:val="20"/>
          <w:lang w:val="en-GB" w:eastAsia="en-GB"/>
        </w:rPr>
        <w:br/>
      </w:r>
    </w:p>
    <w:p w:rsidRPr="00B732A5" w:rsidR="00B732A5" w:rsidP="00B732A5" w:rsidRDefault="00B732A5" w14:paraId="2604ACC1" w14:textId="77777777">
      <w:pPr>
        <w:widowControl/>
        <w:numPr>
          <w:ilvl w:val="0"/>
          <w:numId w:val="45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To welcome and value the cultural, linguistic and educational experiences that pupils with EAL bring to the school;</w:t>
      </w:r>
    </w:p>
    <w:p w:rsidRPr="00B732A5" w:rsidR="00B732A5" w:rsidP="00B732A5" w:rsidRDefault="00B732A5" w14:paraId="1C642DB9" w14:textId="77777777">
      <w:pPr>
        <w:widowControl/>
        <w:numPr>
          <w:ilvl w:val="0"/>
          <w:numId w:val="45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To implement school-wide strategies to ensure that EAL pupils are supported in accessing the curriculum;</w:t>
      </w:r>
    </w:p>
    <w:p w:rsidRPr="00B732A5" w:rsidR="00B732A5" w:rsidP="00B732A5" w:rsidRDefault="00B732A5" w14:paraId="4A3AE23B" w14:textId="77777777">
      <w:pPr>
        <w:widowControl/>
        <w:numPr>
          <w:ilvl w:val="0"/>
          <w:numId w:val="45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To help EAL pupils to become confident and fluent in English in order to be able to fulfil their academic potential;</w:t>
      </w:r>
    </w:p>
    <w:p w:rsidRPr="00B732A5" w:rsidR="00B732A5" w:rsidP="00B732A5" w:rsidRDefault="00B732A5" w14:paraId="5005CAF9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Cs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09488E9F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b/>
          <w:bCs/>
          <w:color w:val="000000"/>
          <w:sz w:val="20"/>
          <w:szCs w:val="20"/>
          <w:lang w:val="en-GB"/>
        </w:rPr>
        <w:t>Objectives</w:t>
      </w:r>
    </w:p>
    <w:p w:rsidRPr="00B732A5" w:rsidR="00B732A5" w:rsidP="00B732A5" w:rsidRDefault="00B732A5" w14:paraId="3F942D46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3299A328" w14:textId="77777777">
      <w:pPr>
        <w:widowControl/>
        <w:numPr>
          <w:ilvl w:val="0"/>
          <w:numId w:val="46"/>
        </w:numPr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>To be able to assess the skills and needs of EAL pupils and to give appropriate provision throughout the school;</w:t>
      </w:r>
    </w:p>
    <w:p w:rsidRPr="00B732A5" w:rsidR="00B732A5" w:rsidP="00B732A5" w:rsidRDefault="00B732A5" w14:paraId="4B150F5F" w14:textId="77777777">
      <w:pPr>
        <w:widowControl/>
        <w:numPr>
          <w:ilvl w:val="0"/>
          <w:numId w:val="46"/>
        </w:numPr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>To equip teachers with the knowledge, skills and resources to be able to support and monitor EAL pupils;</w:t>
      </w:r>
    </w:p>
    <w:p w:rsidRPr="00B732A5" w:rsidR="00B732A5" w:rsidP="00B732A5" w:rsidRDefault="00B732A5" w14:paraId="01FB8130" w14:textId="77777777">
      <w:pPr>
        <w:widowControl/>
        <w:numPr>
          <w:ilvl w:val="0"/>
          <w:numId w:val="46"/>
        </w:numPr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>To monitor pupils’ progress systematically and use the data in decisions about classroom management and curriculum planning;</w:t>
      </w:r>
    </w:p>
    <w:p w:rsidRPr="00B732A5" w:rsidR="00B732A5" w:rsidP="00B732A5" w:rsidRDefault="00B732A5" w14:paraId="2897C177" w14:textId="77777777">
      <w:pPr>
        <w:widowControl/>
        <w:numPr>
          <w:ilvl w:val="0"/>
          <w:numId w:val="46"/>
        </w:numPr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color w:val="000000"/>
          <w:sz w:val="20"/>
          <w:szCs w:val="20"/>
          <w:lang w:val="en-GB"/>
        </w:rPr>
        <w:t>To maintain pupils’ self-esteem and confidence by acknowledging and giving status to their skills in their own languages;</w:t>
      </w:r>
    </w:p>
    <w:p w:rsidRPr="00B732A5" w:rsidR="00B732A5" w:rsidP="00B732A5" w:rsidRDefault="00B732A5" w14:paraId="60E5C075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69152B42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  <w:r w:rsidRPr="00B732A5"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  <w:t>Strategies</w:t>
      </w:r>
    </w:p>
    <w:p w:rsidRPr="00B732A5" w:rsidR="00B732A5" w:rsidP="00B732A5" w:rsidRDefault="00B732A5" w14:paraId="6C296C40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0C2AB4F6" w14:textId="77777777">
      <w:pPr>
        <w:widowControl/>
        <w:numPr>
          <w:ilvl w:val="0"/>
          <w:numId w:val="47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Recognise the child’s mother tongue; boost the child’s self-esteem;</w:t>
      </w:r>
    </w:p>
    <w:p w:rsidRPr="00B732A5" w:rsidR="00B732A5" w:rsidP="00B732A5" w:rsidRDefault="00B732A5" w14:paraId="5D6CEF72" w14:textId="77777777">
      <w:pPr>
        <w:widowControl/>
        <w:numPr>
          <w:ilvl w:val="0"/>
          <w:numId w:val="47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Classrooms need to be socially and intellectually inclusive, valuing cultural differences and fostering a range of individual identities;</w:t>
      </w:r>
    </w:p>
    <w:p w:rsidRPr="00B732A5" w:rsidR="00B732A5" w:rsidP="00B732A5" w:rsidRDefault="00B732A5" w14:paraId="372ADD74" w14:textId="77777777">
      <w:pPr>
        <w:widowControl/>
        <w:numPr>
          <w:ilvl w:val="0"/>
          <w:numId w:val="47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Identify the pupil’s strengths;</w:t>
      </w:r>
    </w:p>
    <w:p w:rsidR="00B732A5" w:rsidP="00B732A5" w:rsidRDefault="00B732A5" w14:paraId="027E7A58" w14:textId="4DC2D50F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46746C5B" w14:textId="7B6DA99C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3910BB9C" w14:textId="3E6E00FA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1D28596E" w14:textId="50267EA0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6FD495D7" w14:textId="62CFDA24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5AF086F2" w14:textId="5E843B91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11EE193F" w14:textId="764B4B1E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418DB7CF" w14:textId="74D1480D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1BC62258" w14:textId="1B205B1E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43545CDF" w14:textId="167BC216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="00B732A5" w:rsidP="00B732A5" w:rsidRDefault="00B732A5" w14:paraId="24D18F20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53A6620A" w14:textId="77777777">
      <w:pPr>
        <w:widowControl/>
        <w:tabs>
          <w:tab w:val="left" w:pos="284"/>
        </w:tabs>
        <w:autoSpaceDE/>
        <w:autoSpaceDN/>
        <w:jc w:val="both"/>
        <w:rPr>
          <w:rFonts w:ascii="Arial" w:hAnsi="Arial" w:eastAsia="Times New Roman" w:cs="Arial"/>
          <w:b/>
          <w:color w:val="000000"/>
          <w:sz w:val="20"/>
          <w:szCs w:val="20"/>
          <w:lang w:val="en-GB"/>
        </w:rPr>
      </w:pPr>
    </w:p>
    <w:p w:rsidRPr="00B732A5" w:rsidR="00B732A5" w:rsidP="00B732A5" w:rsidRDefault="00B732A5" w14:paraId="49283538" w14:textId="77777777">
      <w:pPr>
        <w:keepNext/>
        <w:widowControl/>
        <w:numPr>
          <w:ilvl w:val="0"/>
          <w:numId w:val="18"/>
        </w:numPr>
        <w:pBdr>
          <w:bottom w:val="single" w:color="F08920" w:sz="4" w:space="1"/>
        </w:pBdr>
        <w:tabs>
          <w:tab w:val="left" w:pos="709"/>
        </w:tabs>
        <w:autoSpaceDE/>
        <w:autoSpaceDN/>
        <w:jc w:val="both"/>
        <w:outlineLvl w:val="0"/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</w:pPr>
      <w:bookmarkStart w:name="_Toc75863010" w:id="5"/>
      <w:bookmarkStart w:name="_Toc106877794" w:id="6"/>
      <w:r w:rsidRPr="00B732A5">
        <w:rPr>
          <w:rFonts w:ascii="Arial" w:hAnsi="Arial" w:eastAsia="Times New Roman" w:cs="Arial"/>
          <w:b/>
          <w:bCs/>
          <w:kern w:val="32"/>
          <w:sz w:val="20"/>
          <w:szCs w:val="20"/>
          <w:lang w:val="en-GB" w:eastAsia="en-GB"/>
        </w:rPr>
        <w:t>TEACHING &amp; LEARNING</w:t>
      </w:r>
      <w:bookmarkEnd w:id="5"/>
      <w:bookmarkEnd w:id="6"/>
    </w:p>
    <w:p w:rsidRPr="00B732A5" w:rsidR="00B732A5" w:rsidP="00B732A5" w:rsidRDefault="00B732A5" w14:paraId="268E887A" w14:textId="77777777">
      <w:pPr>
        <w:widowControl/>
        <w:autoSpaceDE/>
        <w:autoSpaceDN/>
        <w:jc w:val="both"/>
        <w:rPr>
          <w:rFonts w:ascii="Arial" w:hAnsi="Arial" w:eastAsia="Calibri" w:cs="Arial"/>
          <w:bCs/>
          <w:sz w:val="20"/>
          <w:szCs w:val="20"/>
          <w:lang w:val="en-GB" w:eastAsia="en-GB"/>
        </w:rPr>
      </w:pPr>
    </w:p>
    <w:p w:rsidRPr="00B732A5" w:rsidR="00B732A5" w:rsidP="00B732A5" w:rsidRDefault="00B732A5" w14:paraId="451686B6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Assess the pupil’s competence in English in relation to the National Curriculum standards and expectations as soon as possible;</w:t>
      </w:r>
    </w:p>
    <w:p w:rsidRPr="00B732A5" w:rsidR="00B732A5" w:rsidP="00B732A5" w:rsidRDefault="00B732A5" w14:paraId="0C3ADE85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Show differentiated work for EAL pupils in planning;</w:t>
      </w:r>
    </w:p>
    <w:p w:rsidRPr="00B732A5" w:rsidR="00B732A5" w:rsidP="00B732A5" w:rsidRDefault="00B732A5" w14:paraId="49774518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Have high expectations; expect pupils to contribute and give you more than one-word answers;</w:t>
      </w:r>
    </w:p>
    <w:p w:rsidRPr="00B732A5" w:rsidR="00B732A5" w:rsidP="00B732A5" w:rsidRDefault="00B732A5" w14:paraId="7FA28D12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Monitor progress carefully and ensure that EAL pupils are set appropriate and challenging learning objectives;</w:t>
      </w:r>
    </w:p>
    <w:p w:rsidRPr="00B732A5" w:rsidR="00B732A5" w:rsidP="00B732A5" w:rsidRDefault="00B732A5" w14:paraId="1A0AE633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Recognise that EAL pupils need more time to process answers;</w:t>
      </w:r>
    </w:p>
    <w:p w:rsidRPr="00B732A5" w:rsidR="00B732A5" w:rsidP="00B732A5" w:rsidRDefault="00B732A5" w14:paraId="2F2DF357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Allow pupils to use their mother tongue to explore concepts;</w:t>
      </w:r>
    </w:p>
    <w:p w:rsidRPr="00B732A5" w:rsidR="00B732A5" w:rsidP="00B732A5" w:rsidRDefault="00B732A5" w14:paraId="10DD2F05" w14:textId="41EEC565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Group children to ensure that EAL pupils hear good models of English;</w:t>
      </w:r>
    </w:p>
    <w:p w:rsidRPr="00B732A5" w:rsidR="00B732A5" w:rsidP="00B732A5" w:rsidRDefault="00B732A5" w14:paraId="10618133" w14:textId="77777777">
      <w:pPr>
        <w:widowControl/>
        <w:numPr>
          <w:ilvl w:val="0"/>
          <w:numId w:val="48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Use collaborative learning techniques.</w:t>
      </w:r>
    </w:p>
    <w:p w:rsidRPr="00B732A5" w:rsidR="00B732A5" w:rsidP="00B732A5" w:rsidRDefault="00B732A5" w14:paraId="10CD3C33" w14:textId="77777777">
      <w:pPr>
        <w:widowControl/>
        <w:autoSpaceDE/>
        <w:autoSpaceDN/>
        <w:rPr>
          <w:rFonts w:ascii="Arial" w:hAnsi="Arial" w:eastAsia="Calibri" w:cs="Arial"/>
          <w:i/>
          <w:sz w:val="20"/>
          <w:szCs w:val="20"/>
          <w:u w:val="single"/>
          <w:lang w:val="en-GB" w:eastAsia="en-GB"/>
        </w:rPr>
      </w:pPr>
    </w:p>
    <w:p w:rsidRPr="00B732A5" w:rsidR="00B732A5" w:rsidP="00B732A5" w:rsidRDefault="00B732A5" w14:paraId="2C8B2547" w14:textId="77777777">
      <w:pPr>
        <w:widowControl/>
        <w:autoSpaceDE/>
        <w:autoSpaceDN/>
        <w:rPr>
          <w:rFonts w:ascii="Arial" w:hAnsi="Arial" w:eastAsia="Calibri" w:cs="Arial"/>
          <w:b/>
          <w:sz w:val="20"/>
          <w:szCs w:val="20"/>
          <w:u w:val="single"/>
          <w:lang w:val="en-GB" w:eastAsia="en-GB"/>
        </w:rPr>
      </w:pPr>
      <w:r w:rsidRPr="00B732A5">
        <w:rPr>
          <w:rFonts w:ascii="Arial" w:hAnsi="Arial" w:eastAsia="Calibri" w:cs="Arial"/>
          <w:b/>
          <w:sz w:val="20"/>
          <w:szCs w:val="20"/>
          <w:u w:val="single"/>
          <w:lang w:val="en-GB" w:eastAsia="en-GB"/>
        </w:rPr>
        <w:t>Headteacher</w:t>
      </w:r>
    </w:p>
    <w:p w:rsidRPr="00B732A5" w:rsidR="00B732A5" w:rsidP="00B732A5" w:rsidRDefault="00B732A5" w14:paraId="7121E9D5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</w:p>
    <w:p w:rsidRPr="00B732A5" w:rsidR="00B732A5" w:rsidP="00B732A5" w:rsidRDefault="00B732A5" w14:paraId="3D1496CD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t>The Headteacher will ensure that:</w:t>
      </w: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br/>
      </w:r>
    </w:p>
    <w:p w:rsidRPr="00B732A5" w:rsidR="00B732A5" w:rsidP="00B732A5" w:rsidRDefault="00B732A5" w14:paraId="59EA0B37" w14:textId="77777777">
      <w:pPr>
        <w:widowControl/>
        <w:numPr>
          <w:ilvl w:val="0"/>
          <w:numId w:val="49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All involved in teaching EAL learners liaise regularly;</w:t>
      </w:r>
    </w:p>
    <w:p w:rsidRPr="00B732A5" w:rsidR="00B732A5" w:rsidP="00B732A5" w:rsidRDefault="00B732A5" w14:paraId="02BD2788" w14:textId="77777777">
      <w:pPr>
        <w:widowControl/>
        <w:numPr>
          <w:ilvl w:val="0"/>
          <w:numId w:val="49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Parents and staff are aware of the school’s policy on pupils with EAL;</w:t>
      </w:r>
    </w:p>
    <w:p w:rsidRPr="00B732A5" w:rsidR="00B732A5" w:rsidP="00B732A5" w:rsidRDefault="00B732A5" w14:paraId="2DA24B1F" w14:textId="77777777">
      <w:pPr>
        <w:widowControl/>
        <w:numPr>
          <w:ilvl w:val="0"/>
          <w:numId w:val="49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Relevant information on pupils with EAL reaches all staff;</w:t>
      </w:r>
    </w:p>
    <w:p w:rsidRPr="00B732A5" w:rsidR="00B732A5" w:rsidP="00B732A5" w:rsidRDefault="00B732A5" w14:paraId="4628BF60" w14:textId="77777777">
      <w:pPr>
        <w:widowControl/>
        <w:numPr>
          <w:ilvl w:val="0"/>
          <w:numId w:val="49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Training in planning, teaching and assessing EAL learners is available to staff;</w:t>
      </w:r>
    </w:p>
    <w:p w:rsidRPr="00B732A5" w:rsidR="00B732A5" w:rsidP="00B732A5" w:rsidRDefault="00B732A5" w14:paraId="2442B1EC" w14:textId="77777777">
      <w:pPr>
        <w:widowControl/>
        <w:numPr>
          <w:ilvl w:val="0"/>
          <w:numId w:val="49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 xml:space="preserve">Challenging targets for EAL pupils; learning </w:t>
      </w:r>
      <w:proofErr w:type="gramStart"/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are</w:t>
      </w:r>
      <w:proofErr w:type="gramEnd"/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 xml:space="preserve"> set and met;</w:t>
      </w:r>
    </w:p>
    <w:p w:rsidRPr="00B732A5" w:rsidR="00B732A5" w:rsidP="00B732A5" w:rsidRDefault="00B732A5" w14:paraId="2DB081BA" w14:textId="77777777">
      <w:pPr>
        <w:widowControl/>
        <w:numPr>
          <w:ilvl w:val="0"/>
          <w:numId w:val="49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The effectiveness of the teaching of pupils with EAL is monitored and data collection is managed;</w:t>
      </w:r>
    </w:p>
    <w:p w:rsidRPr="00B732A5" w:rsidR="00B732A5" w:rsidP="00B732A5" w:rsidRDefault="00B732A5" w14:paraId="676D91FD" w14:textId="77777777">
      <w:pPr>
        <w:widowControl/>
        <w:autoSpaceDE/>
        <w:autoSpaceDN/>
        <w:rPr>
          <w:rFonts w:ascii="Arial" w:hAnsi="Arial" w:eastAsia="Calibri" w:cs="Arial"/>
          <w:i/>
          <w:sz w:val="20"/>
          <w:szCs w:val="20"/>
          <w:u w:val="single"/>
          <w:lang w:val="en-GB" w:eastAsia="en-GB"/>
        </w:rPr>
      </w:pPr>
    </w:p>
    <w:p w:rsidRPr="00B732A5" w:rsidR="00B732A5" w:rsidP="00B732A5" w:rsidRDefault="00B732A5" w14:paraId="71867372" w14:textId="77777777">
      <w:pPr>
        <w:widowControl/>
        <w:autoSpaceDE/>
        <w:autoSpaceDN/>
        <w:rPr>
          <w:rFonts w:ascii="Arial" w:hAnsi="Arial" w:eastAsia="Calibri" w:cs="Arial"/>
          <w:b/>
          <w:sz w:val="20"/>
          <w:szCs w:val="20"/>
          <w:u w:val="single"/>
          <w:lang w:val="en-GB" w:eastAsia="en-GB"/>
        </w:rPr>
      </w:pPr>
      <w:r w:rsidRPr="00B732A5">
        <w:rPr>
          <w:rFonts w:ascii="Arial" w:hAnsi="Arial" w:eastAsia="Calibri" w:cs="Arial"/>
          <w:b/>
          <w:sz w:val="20"/>
          <w:szCs w:val="20"/>
          <w:u w:val="single"/>
          <w:lang w:val="en-GB" w:eastAsia="en-GB"/>
        </w:rPr>
        <w:t>Form Tutor/Class Teacher</w:t>
      </w:r>
    </w:p>
    <w:p w:rsidRPr="00B732A5" w:rsidR="00B732A5" w:rsidP="00B732A5" w:rsidRDefault="00B732A5" w14:paraId="4E07C2C4" w14:textId="77777777">
      <w:pPr>
        <w:widowControl/>
        <w:autoSpaceDE/>
        <w:autoSpaceDN/>
        <w:rPr>
          <w:rFonts w:ascii="Arial" w:hAnsi="Arial" w:eastAsia="Calibri" w:cs="Arial"/>
          <w:b/>
          <w:sz w:val="20"/>
          <w:szCs w:val="20"/>
          <w:lang w:val="en-GB" w:eastAsia="en-GB"/>
        </w:rPr>
      </w:pPr>
    </w:p>
    <w:p w:rsidRPr="00B732A5" w:rsidR="00B732A5" w:rsidP="00B732A5" w:rsidRDefault="00B732A5" w14:paraId="1AC7B7D7" w14:textId="77777777">
      <w:pPr>
        <w:widowControl/>
        <w:autoSpaceDE/>
        <w:autoSpaceDN/>
        <w:rPr>
          <w:rFonts w:ascii="Arial" w:hAnsi="Arial" w:eastAsia="Calibri" w:cs="Arial"/>
          <w:sz w:val="20"/>
          <w:szCs w:val="20"/>
          <w:lang w:val="en-GB" w:eastAsia="en-GB"/>
        </w:rPr>
      </w:pPr>
      <w:r w:rsidRPr="00B732A5">
        <w:rPr>
          <w:rFonts w:ascii="Arial" w:hAnsi="Arial" w:eastAsia="Calibri" w:cs="Arial"/>
          <w:sz w:val="20"/>
          <w:szCs w:val="20"/>
          <w:lang w:val="en-GB" w:eastAsia="en-GB"/>
        </w:rPr>
        <w:t>The Form Tutor/Class Teacher will:</w:t>
      </w:r>
    </w:p>
    <w:p w:rsidRPr="00B732A5" w:rsidR="00B732A5" w:rsidP="00B732A5" w:rsidRDefault="00B732A5" w14:paraId="7AE47663" w14:textId="77777777">
      <w:pPr>
        <w:widowControl/>
        <w:autoSpaceDE/>
        <w:autoSpaceDN/>
        <w:rPr>
          <w:rFonts w:ascii="Arial" w:hAnsi="Arial" w:eastAsia="Calibri" w:cs="Arial"/>
          <w:b/>
          <w:sz w:val="20"/>
          <w:szCs w:val="20"/>
          <w:lang w:val="en-GB" w:eastAsia="en-GB"/>
        </w:rPr>
      </w:pPr>
    </w:p>
    <w:p w:rsidRPr="00B732A5" w:rsidR="00B732A5" w:rsidP="00B732A5" w:rsidRDefault="00B732A5" w14:paraId="299EB884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Oversee initial assessment of pupils’ standard of English;</w:t>
      </w:r>
    </w:p>
    <w:p w:rsidRPr="00B732A5" w:rsidR="00B732A5" w:rsidP="00B732A5" w:rsidRDefault="00B732A5" w14:paraId="49195FDE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Give guidance and support in using the assessment to set targets and plan appropriate work (complete an Individual Educational Plan for each pupil);</w:t>
      </w:r>
    </w:p>
    <w:p w:rsidRPr="00B732A5" w:rsidR="00B732A5" w:rsidP="00B732A5" w:rsidRDefault="00B732A5" w14:paraId="6D7F9F2A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Monitor standards of teaching and learning of EAL pupils;</w:t>
      </w:r>
    </w:p>
    <w:p w:rsidRPr="00B732A5" w:rsidR="00B732A5" w:rsidP="00B732A5" w:rsidRDefault="00B732A5" w14:paraId="5409EE17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Liaise with the Multi-Cultural Service;</w:t>
      </w:r>
    </w:p>
    <w:p w:rsidRPr="00B732A5" w:rsidR="00B732A5" w:rsidP="00B732A5" w:rsidRDefault="00B732A5" w14:paraId="1BFFCE7C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Liaise with parents/guardians;</w:t>
      </w:r>
    </w:p>
    <w:p w:rsidRPr="00B732A5" w:rsidR="00B732A5" w:rsidP="00B732A5" w:rsidRDefault="00B732A5" w14:paraId="3FA134A0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Support the pupils’ language development both in class and by withdrawal (for 1:1 work) as appropriate;</w:t>
      </w:r>
    </w:p>
    <w:p w:rsidRPr="00B732A5" w:rsidR="00B732A5" w:rsidP="00B732A5" w:rsidRDefault="00B732A5" w14:paraId="266CC634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Report to the Head on the effectiveness of the above and the progress of pupils;</w:t>
      </w:r>
    </w:p>
    <w:p w:rsidRPr="00B732A5" w:rsidR="00B732A5" w:rsidP="00B732A5" w:rsidRDefault="00B732A5" w14:paraId="35FC77D5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Be knowledgeable about pupils’ abilities and needs in English and other subjects;</w:t>
      </w:r>
    </w:p>
    <w:p w:rsidRPr="00B732A5" w:rsidR="00B732A5" w:rsidP="00B732A5" w:rsidRDefault="00B732A5" w14:paraId="318DF009" w14:textId="77777777">
      <w:pPr>
        <w:widowControl/>
        <w:numPr>
          <w:ilvl w:val="0"/>
          <w:numId w:val="50"/>
        </w:numPr>
        <w:autoSpaceDE/>
        <w:autoSpaceDN/>
        <w:rPr>
          <w:rFonts w:ascii="Arial" w:hAnsi="Arial" w:eastAsia="Times New Roman" w:cs="Times New Roman"/>
          <w:sz w:val="20"/>
          <w:szCs w:val="20"/>
          <w:lang w:val="en-GB"/>
        </w:rPr>
      </w:pPr>
      <w:r w:rsidRPr="00B732A5">
        <w:rPr>
          <w:rFonts w:ascii="Arial" w:hAnsi="Arial" w:eastAsia="Times New Roman" w:cs="Times New Roman"/>
          <w:sz w:val="20"/>
          <w:szCs w:val="20"/>
          <w:lang w:val="en-GB"/>
        </w:rPr>
        <w:t>Use this knowledge effectively in curriculum planning, classroom teaching and pupil grouping;</w:t>
      </w:r>
    </w:p>
    <w:p w:rsidRPr="00B732A5" w:rsidR="00B732A5" w:rsidP="00B732A5" w:rsidRDefault="00B732A5" w14:paraId="2D3E51F4" w14:textId="77777777">
      <w:pPr>
        <w:widowControl/>
        <w:autoSpaceDE/>
        <w:autoSpaceDN/>
        <w:jc w:val="both"/>
        <w:rPr>
          <w:rFonts w:ascii="Arial" w:hAnsi="Arial" w:eastAsia="Calibri" w:cs="Arial"/>
          <w:bCs/>
          <w:sz w:val="20"/>
          <w:szCs w:val="20"/>
          <w:lang w:val="en-GB" w:eastAsia="en-GB"/>
        </w:rPr>
      </w:pPr>
    </w:p>
    <w:p w:rsidRPr="00B732A5" w:rsidR="00B732A5" w:rsidP="00B732A5" w:rsidRDefault="00B732A5" w14:paraId="4ADAB876" w14:textId="77777777">
      <w:pPr>
        <w:widowControl/>
        <w:autoSpaceDE/>
        <w:autoSpaceDN/>
        <w:ind w:left="720"/>
        <w:rPr>
          <w:rFonts w:ascii="Arial" w:hAnsi="Arial" w:eastAsia="Times New Roman" w:cs="Times New Roman"/>
          <w:bCs/>
          <w:sz w:val="20"/>
          <w:szCs w:val="20"/>
          <w:lang w:val="en-GB"/>
        </w:rPr>
      </w:pPr>
    </w:p>
    <w:p w:rsidRPr="00EC4B5D" w:rsidR="005704FD" w:rsidP="00B732A5" w:rsidRDefault="00AF767B" w14:paraId="5DD0FE5A" w14:textId="693CAF42">
      <w:pPr>
        <w:widowControl/>
        <w:tabs>
          <w:tab w:val="left" w:pos="765"/>
          <w:tab w:val="left" w:pos="1395"/>
        </w:tabs>
        <w:autoSpaceDE/>
        <w:autoSpaceDN/>
        <w:jc w:val="both"/>
        <w:rPr>
          <w:rFonts w:ascii="Arial" w:hAnsi="Arial" w:cs="Arial"/>
        </w:rPr>
      </w:pPr>
      <w:r w:rsidRPr="00EC4B5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66B74C" wp14:editId="27117B51">
                <wp:simplePos x="0" y="0"/>
                <wp:positionH relativeFrom="page">
                  <wp:posOffset>457200</wp:posOffset>
                </wp:positionH>
                <wp:positionV relativeFrom="paragraph">
                  <wp:posOffset>9634855</wp:posOffset>
                </wp:positionV>
                <wp:extent cx="6645275" cy="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74A2CC">
              <v:shape id="docshape7" style="position:absolute;margin-left:36pt;margin-top:758.65pt;width:523.25pt;height:0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059f7d" strokeweight="1pt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" w14:anchorId="4C5D963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bookmarkEnd w:id="2"/>
    </w:p>
    <w:p w:rsidRPr="00EC4B5D" w:rsidR="005704FD" w:rsidP="00783481" w:rsidRDefault="005704FD" w14:paraId="05D81D2D" w14:textId="477E5E38">
      <w:pPr>
        <w:spacing w:before="100" w:line="285" w:lineRule="auto"/>
        <w:ind w:right="2939"/>
        <w:rPr>
          <w:rFonts w:ascii="WORK SANS BOLD ROMAN" w:hAnsi="WORK SANS BOLD ROMAN" w:cs="Arial"/>
          <w:b/>
          <w:bCs/>
        </w:rPr>
      </w:pPr>
    </w:p>
    <w:sectPr w:rsidRPr="00EC4B5D" w:rsidR="005704FD" w:rsidSect="001D7E0D">
      <w:pgSz w:w="11910" w:h="16840" w:orient="portrait"/>
      <w:pgMar w:top="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4942" w:rsidP="00BC190E" w:rsidRDefault="002A4942" w14:paraId="36FC6D1B" w14:textId="77777777">
      <w:r>
        <w:separator/>
      </w:r>
    </w:p>
  </w:endnote>
  <w:endnote w:type="continuationSeparator" w:id="0">
    <w:p w:rsidR="002A4942" w:rsidP="00BC190E" w:rsidRDefault="002A4942" w14:paraId="4AEC3A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BOLD ROMAN">
    <w:altName w:val="Calibri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7211D" w:rsidR="00717B6B" w:rsidP="0097211D" w:rsidRDefault="00717B6B" w14:paraId="30CD1E4D" w14:textId="5E3CC103">
    <w:pPr>
      <w:pBdr>
        <w:top w:val="single" w:color="auto" w:sz="4" w:space="14"/>
      </w:pBdr>
      <w:tabs>
        <w:tab w:val="center" w:pos="4153"/>
        <w:tab w:val="right" w:pos="8306"/>
      </w:tabs>
      <w:adjustRightInd w:val="0"/>
      <w:jc w:val="both"/>
      <w:rPr>
        <w:rFonts w:eastAsia="Times New Roman" w:cs="Times New Roman" w:asciiTheme="minorHAnsi" w:hAnsiTheme="minorHAnsi"/>
        <w:sz w:val="20"/>
        <w:szCs w:val="20"/>
      </w:rPr>
    </w:pPr>
    <w:r w:rsidRPr="0097211D">
      <w:rPr>
        <w:rFonts w:eastAsia="Times New Roman" w:cs="Times New Roman" w:asciiTheme="minorHAnsi" w:hAnsiTheme="minorHAnsi"/>
        <w:sz w:val="20"/>
        <w:szCs w:val="20"/>
      </w:rPr>
      <w:t>Policy Owner:   Group Director of Quality</w:t>
    </w:r>
    <w:r w:rsidRPr="0097211D">
      <w:rPr>
        <w:rFonts w:eastAsia="Times New Roman" w:cs="Times New Roman" w:asciiTheme="minorHAnsi" w:hAnsiTheme="minorHAnsi"/>
        <w:sz w:val="20"/>
        <w:szCs w:val="20"/>
      </w:rPr>
      <w:tab/>
    </w:r>
    <w:r w:rsidRPr="0097211D">
      <w:rPr>
        <w:rFonts w:eastAsia="Times New Roman" w:cs="Times New Roman" w:asciiTheme="minorHAnsi" w:hAnsiTheme="minorHAnsi"/>
        <w:sz w:val="20"/>
        <w:szCs w:val="20"/>
      </w:rPr>
      <w:t xml:space="preserve">                                   Last Review Date:    </w:t>
    </w:r>
    <w:r w:rsidR="008F1720">
      <w:rPr>
        <w:rFonts w:eastAsia="Times New Roman" w:cs="Times New Roman" w:asciiTheme="minorHAnsi" w:hAnsiTheme="minorHAnsi"/>
        <w:sz w:val="20"/>
        <w:szCs w:val="20"/>
      </w:rPr>
      <w:t>November 2024</w:t>
    </w:r>
  </w:p>
  <w:p w:rsidRPr="0097211D" w:rsidR="00717B6B" w:rsidP="44BDE530" w:rsidRDefault="00717B6B" w14:paraId="481041DE" w14:textId="1613F8B3">
    <w:pPr>
      <w:pBdr>
        <w:top w:val="single" w:color="FF000000" w:sz="4" w:space="14"/>
      </w:pBdr>
      <w:tabs>
        <w:tab w:val="center" w:pos="4153"/>
        <w:tab w:val="right" w:pos="8306"/>
      </w:tabs>
      <w:adjustRightInd w:val="0"/>
      <w:jc w:val="both"/>
      <w:rPr>
        <w:rFonts w:ascii="Calibri" w:hAnsi="Calibri" w:eastAsia="Times New Roman" w:cs="Times New Roman" w:asciiTheme="minorAscii" w:hAnsiTheme="minorAscii"/>
        <w:sz w:val="20"/>
        <w:szCs w:val="20"/>
      </w:rPr>
    </w:pP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Policy:              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>EAL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>Policy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                         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           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            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Next Review Date:  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 xml:space="preserve">November </w:t>
    </w:r>
    <w:r w:rsidRPr="44BDE530" w:rsidR="44BDE530">
      <w:rPr>
        <w:rFonts w:ascii="Calibri" w:hAnsi="Calibri" w:eastAsia="Times New Roman" w:cs="Times New Roman" w:asciiTheme="minorAscii" w:hAnsiTheme="minorAscii"/>
        <w:sz w:val="20"/>
        <w:szCs w:val="20"/>
      </w:rPr>
      <w:t>2025</w:t>
    </w:r>
  </w:p>
  <w:p w:rsidR="00717B6B" w:rsidRDefault="00717B6B" w14:paraId="71755D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4942" w:rsidP="00BC190E" w:rsidRDefault="002A4942" w14:paraId="30DA2E96" w14:textId="77777777">
      <w:r>
        <w:separator/>
      </w:r>
    </w:p>
  </w:footnote>
  <w:footnote w:type="continuationSeparator" w:id="0">
    <w:p w:rsidR="002A4942" w:rsidP="00BC190E" w:rsidRDefault="002A4942" w14:paraId="753861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7B6B" w:rsidRDefault="00770BAC" w14:paraId="7230F65C" w14:textId="1F87E755">
    <w:pPr>
      <w:pStyle w:val="Head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135583D4" wp14:editId="7BB56502">
          <wp:simplePos x="0" y="0"/>
          <wp:positionH relativeFrom="margin">
            <wp:posOffset>0</wp:posOffset>
          </wp:positionH>
          <wp:positionV relativeFrom="paragraph">
            <wp:posOffset>-320040</wp:posOffset>
          </wp:positionV>
          <wp:extent cx="838835" cy="784860"/>
          <wp:effectExtent l="0" t="0" r="0" b="0"/>
          <wp:wrapNone/>
          <wp:docPr id="887936550" name="Picture 7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36369" name="Picture 7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C7F" w:rsidR="00717B6B"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7DDD4A5C" wp14:editId="3BC26193">
          <wp:simplePos x="0" y="0"/>
          <wp:positionH relativeFrom="column">
            <wp:posOffset>5940425</wp:posOffset>
          </wp:positionH>
          <wp:positionV relativeFrom="paragraph">
            <wp:posOffset>-219075</wp:posOffset>
          </wp:positionV>
          <wp:extent cx="699382" cy="700087"/>
          <wp:effectExtent l="0" t="0" r="5715" b="5080"/>
          <wp:wrapTight wrapText="bothSides">
            <wp:wrapPolygon edited="0">
              <wp:start x="8240" y="0"/>
              <wp:lineTo x="4708" y="588"/>
              <wp:lineTo x="0" y="5880"/>
              <wp:lineTo x="0" y="14113"/>
              <wp:lineTo x="2943" y="18817"/>
              <wp:lineTo x="7063" y="21169"/>
              <wp:lineTo x="8240" y="21169"/>
              <wp:lineTo x="12948" y="21169"/>
              <wp:lineTo x="14125" y="21169"/>
              <wp:lineTo x="18245" y="18817"/>
              <wp:lineTo x="21188" y="14113"/>
              <wp:lineTo x="21188" y="5880"/>
              <wp:lineTo x="16480" y="588"/>
              <wp:lineTo x="12948" y="0"/>
              <wp:lineTo x="8240" y="0"/>
            </wp:wrapPolygon>
          </wp:wrapTight>
          <wp:docPr id="1842756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7" t="7724" r="7767" b="7724"/>
                  <a:stretch/>
                </pic:blipFill>
                <pic:spPr>
                  <a:xfrm>
                    <a:off x="0" y="0"/>
                    <a:ext cx="699382" cy="70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0A4"/>
    <w:multiLevelType w:val="hybridMultilevel"/>
    <w:tmpl w:val="6A92CF28"/>
    <w:lvl w:ilvl="0" w:tplc="912002E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33D05"/>
    <w:multiLevelType w:val="hybridMultilevel"/>
    <w:tmpl w:val="60B696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C06B8C"/>
    <w:multiLevelType w:val="hybridMultilevel"/>
    <w:tmpl w:val="6A049EE6"/>
    <w:lvl w:ilvl="0" w:tplc="912002E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0A5DDF"/>
    <w:multiLevelType w:val="hybridMultilevel"/>
    <w:tmpl w:val="15A0E4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7148F"/>
    <w:multiLevelType w:val="hybridMultilevel"/>
    <w:tmpl w:val="B7C20B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775C1"/>
    <w:multiLevelType w:val="hybridMultilevel"/>
    <w:tmpl w:val="8F321C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B972D0"/>
    <w:multiLevelType w:val="hybridMultilevel"/>
    <w:tmpl w:val="CC22F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8A7E88"/>
    <w:multiLevelType w:val="hybridMultilevel"/>
    <w:tmpl w:val="0FF0D0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F403CD"/>
    <w:multiLevelType w:val="hybridMultilevel"/>
    <w:tmpl w:val="04D6FE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1D008A"/>
    <w:multiLevelType w:val="hybridMultilevel"/>
    <w:tmpl w:val="B55AD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656C"/>
    <w:multiLevelType w:val="hybridMultilevel"/>
    <w:tmpl w:val="6CD49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74C4"/>
    <w:multiLevelType w:val="hybridMultilevel"/>
    <w:tmpl w:val="496C2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5A44C3"/>
    <w:multiLevelType w:val="hybridMultilevel"/>
    <w:tmpl w:val="D7F44F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6903A9"/>
    <w:multiLevelType w:val="hybridMultilevel"/>
    <w:tmpl w:val="159EAEE0"/>
    <w:lvl w:ilvl="0" w:tplc="5CD4C0D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A54A12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9C06672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DDC9D8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E222B5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9A61E5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FD05B3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1A2606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0307CD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251A0968"/>
    <w:multiLevelType w:val="hybridMultilevel"/>
    <w:tmpl w:val="0C04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951D2"/>
    <w:multiLevelType w:val="hybridMultilevel"/>
    <w:tmpl w:val="60C865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76F79B8"/>
    <w:multiLevelType w:val="hybridMultilevel"/>
    <w:tmpl w:val="8F6C94BA"/>
    <w:lvl w:ilvl="0" w:tplc="912002E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302677"/>
    <w:multiLevelType w:val="hybridMultilevel"/>
    <w:tmpl w:val="C2B4FF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2B75B66"/>
    <w:multiLevelType w:val="hybridMultilevel"/>
    <w:tmpl w:val="71D0A712"/>
    <w:lvl w:ilvl="0" w:tplc="98FA40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30129"/>
    <w:multiLevelType w:val="hybridMultilevel"/>
    <w:tmpl w:val="491AD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224713"/>
    <w:multiLevelType w:val="hybridMultilevel"/>
    <w:tmpl w:val="07D027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432EE"/>
    <w:multiLevelType w:val="hybridMultilevel"/>
    <w:tmpl w:val="6542F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193DA5"/>
    <w:multiLevelType w:val="hybridMultilevel"/>
    <w:tmpl w:val="4A90E9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9361E68"/>
    <w:multiLevelType w:val="hybridMultilevel"/>
    <w:tmpl w:val="771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Times New Roman"/>
      </w:rPr>
    </w:lvl>
  </w:abstractNum>
  <w:abstractNum w:abstractNumId="24" w15:restartNumberingAfterBreak="0">
    <w:nsid w:val="3A9E01CD"/>
    <w:multiLevelType w:val="hybridMultilevel"/>
    <w:tmpl w:val="ACB66076"/>
    <w:lvl w:ilvl="0" w:tplc="72A6C2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85531"/>
    <w:multiLevelType w:val="hybridMultilevel"/>
    <w:tmpl w:val="0B4A5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6305D1"/>
    <w:multiLevelType w:val="hybridMultilevel"/>
    <w:tmpl w:val="B7ACD4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3893420"/>
    <w:multiLevelType w:val="hybridMultilevel"/>
    <w:tmpl w:val="BF5CA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46A43"/>
    <w:multiLevelType w:val="hybridMultilevel"/>
    <w:tmpl w:val="AE1617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D3041A"/>
    <w:multiLevelType w:val="hybridMultilevel"/>
    <w:tmpl w:val="270AF22A"/>
    <w:lvl w:ilvl="0" w:tplc="08090001">
      <w:start w:val="1"/>
      <w:numFmt w:val="bullet"/>
      <w:lvlText w:val=""/>
      <w:lvlJc w:val="left"/>
      <w:pPr>
        <w:ind w:left="720"/>
      </w:pPr>
      <w:rPr>
        <w:rFonts w:hint="default" w:ascii="Symbol" w:hAnsi="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95D2AE4"/>
    <w:multiLevelType w:val="hybridMultilevel"/>
    <w:tmpl w:val="489AC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7B62EA"/>
    <w:multiLevelType w:val="hybridMultilevel"/>
    <w:tmpl w:val="354604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B966B5F"/>
    <w:multiLevelType w:val="hybridMultilevel"/>
    <w:tmpl w:val="E9B688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4D5B697F"/>
    <w:multiLevelType w:val="hybridMultilevel"/>
    <w:tmpl w:val="00E6D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550ECC"/>
    <w:multiLevelType w:val="hybridMultilevel"/>
    <w:tmpl w:val="9E9E85F0"/>
    <w:lvl w:ilvl="0" w:tplc="C3EEFA68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ACC401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BCC00B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E6245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AAEC32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A8A17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2B8982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3C8BED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C4AF1B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51295CD4"/>
    <w:multiLevelType w:val="hybridMultilevel"/>
    <w:tmpl w:val="D4984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B43616"/>
    <w:multiLevelType w:val="hybridMultilevel"/>
    <w:tmpl w:val="5DA4AF0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85C08A6"/>
    <w:multiLevelType w:val="hybridMultilevel"/>
    <w:tmpl w:val="DFB493E2"/>
    <w:lvl w:ilvl="0" w:tplc="CEA8BDB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C1E9A7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ECCAB7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6C254B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B8C288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C6A5BB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9EE70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9A2FE5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AE21DD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58C954C0"/>
    <w:multiLevelType w:val="hybridMultilevel"/>
    <w:tmpl w:val="01045A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5A8F60CF"/>
    <w:multiLevelType w:val="hybridMultilevel"/>
    <w:tmpl w:val="4B06B3B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5B367128"/>
    <w:multiLevelType w:val="hybridMultilevel"/>
    <w:tmpl w:val="9C24A9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BE47EB6"/>
    <w:multiLevelType w:val="hybridMultilevel"/>
    <w:tmpl w:val="E28EF540"/>
    <w:lvl w:ilvl="0" w:tplc="912002E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144284E"/>
    <w:multiLevelType w:val="hybridMultilevel"/>
    <w:tmpl w:val="DA5CAB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6D052802"/>
    <w:multiLevelType w:val="hybridMultilevel"/>
    <w:tmpl w:val="0B9248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3A95BF1"/>
    <w:multiLevelType w:val="hybridMultilevel"/>
    <w:tmpl w:val="034E3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F82AE0"/>
    <w:multiLevelType w:val="hybridMultilevel"/>
    <w:tmpl w:val="BE9263A0"/>
    <w:lvl w:ilvl="0" w:tplc="B9D0FA96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D767A3"/>
    <w:multiLevelType w:val="hybridMultilevel"/>
    <w:tmpl w:val="4AB8F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77847"/>
    <w:multiLevelType w:val="hybridMultilevel"/>
    <w:tmpl w:val="3F32F5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79EA4C40"/>
    <w:multiLevelType w:val="hybridMultilevel"/>
    <w:tmpl w:val="E4BCB5C2"/>
    <w:lvl w:ilvl="0" w:tplc="0F4C2E20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D324BC2"/>
    <w:multiLevelType w:val="hybridMultilevel"/>
    <w:tmpl w:val="15F488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1868567">
    <w:abstractNumId w:val="32"/>
  </w:num>
  <w:num w:numId="2" w16cid:durableId="519246526">
    <w:abstractNumId w:val="22"/>
  </w:num>
  <w:num w:numId="3" w16cid:durableId="1107695809">
    <w:abstractNumId w:val="39"/>
  </w:num>
  <w:num w:numId="4" w16cid:durableId="933324690">
    <w:abstractNumId w:val="38"/>
  </w:num>
  <w:num w:numId="5" w16cid:durableId="1314531628">
    <w:abstractNumId w:val="47"/>
  </w:num>
  <w:num w:numId="6" w16cid:durableId="665404211">
    <w:abstractNumId w:val="4"/>
  </w:num>
  <w:num w:numId="7" w16cid:durableId="1451169710">
    <w:abstractNumId w:val="14"/>
  </w:num>
  <w:num w:numId="8" w16cid:durableId="1981494188">
    <w:abstractNumId w:val="28"/>
  </w:num>
  <w:num w:numId="9" w16cid:durableId="904291895">
    <w:abstractNumId w:val="42"/>
  </w:num>
  <w:num w:numId="10" w16cid:durableId="1765809055">
    <w:abstractNumId w:val="15"/>
  </w:num>
  <w:num w:numId="11" w16cid:durableId="514880057">
    <w:abstractNumId w:val="13"/>
  </w:num>
  <w:num w:numId="12" w16cid:durableId="2115903718">
    <w:abstractNumId w:val="34"/>
  </w:num>
  <w:num w:numId="13" w16cid:durableId="1970891825">
    <w:abstractNumId w:val="37"/>
  </w:num>
  <w:num w:numId="14" w16cid:durableId="649790532">
    <w:abstractNumId w:val="7"/>
  </w:num>
  <w:num w:numId="15" w16cid:durableId="1396197482">
    <w:abstractNumId w:val="36"/>
  </w:num>
  <w:num w:numId="16" w16cid:durableId="32970282">
    <w:abstractNumId w:val="29"/>
  </w:num>
  <w:num w:numId="17" w16cid:durableId="1650086164">
    <w:abstractNumId w:val="44"/>
  </w:num>
  <w:num w:numId="18" w16cid:durableId="239564288">
    <w:abstractNumId w:val="45"/>
  </w:num>
  <w:num w:numId="19" w16cid:durableId="1260717708">
    <w:abstractNumId w:val="18"/>
  </w:num>
  <w:num w:numId="20" w16cid:durableId="1806389420">
    <w:abstractNumId w:val="5"/>
  </w:num>
  <w:num w:numId="21" w16cid:durableId="1868173479">
    <w:abstractNumId w:val="26"/>
  </w:num>
  <w:num w:numId="22" w16cid:durableId="1378776787">
    <w:abstractNumId w:val="24"/>
  </w:num>
  <w:num w:numId="23" w16cid:durableId="1052460968">
    <w:abstractNumId w:val="40"/>
  </w:num>
  <w:num w:numId="24" w16cid:durableId="577978912">
    <w:abstractNumId w:val="17"/>
  </w:num>
  <w:num w:numId="25" w16cid:durableId="1047101280">
    <w:abstractNumId w:val="1"/>
  </w:num>
  <w:num w:numId="26" w16cid:durableId="2140368135">
    <w:abstractNumId w:val="43"/>
  </w:num>
  <w:num w:numId="27" w16cid:durableId="1808818451">
    <w:abstractNumId w:val="8"/>
  </w:num>
  <w:num w:numId="28" w16cid:durableId="546142069">
    <w:abstractNumId w:val="31"/>
  </w:num>
  <w:num w:numId="29" w16cid:durableId="1463428022">
    <w:abstractNumId w:val="9"/>
  </w:num>
  <w:num w:numId="30" w16cid:durableId="7110295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0387098">
    <w:abstractNumId w:val="0"/>
  </w:num>
  <w:num w:numId="32" w16cid:durableId="745348948">
    <w:abstractNumId w:val="41"/>
  </w:num>
  <w:num w:numId="33" w16cid:durableId="312569434">
    <w:abstractNumId w:val="48"/>
  </w:num>
  <w:num w:numId="34" w16cid:durableId="1567300822">
    <w:abstractNumId w:val="16"/>
  </w:num>
  <w:num w:numId="35" w16cid:durableId="819537074">
    <w:abstractNumId w:val="2"/>
  </w:num>
  <w:num w:numId="36" w16cid:durableId="19137237">
    <w:abstractNumId w:val="23"/>
  </w:num>
  <w:num w:numId="37" w16cid:durableId="19900157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608635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67112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20056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39509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55719683">
    <w:abstractNumId w:val="3"/>
  </w:num>
  <w:num w:numId="43" w16cid:durableId="74923655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296810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06504549">
    <w:abstractNumId w:val="21"/>
  </w:num>
  <w:num w:numId="46" w16cid:durableId="832140434">
    <w:abstractNumId w:val="30"/>
  </w:num>
  <w:num w:numId="47" w16cid:durableId="583537092">
    <w:abstractNumId w:val="49"/>
  </w:num>
  <w:num w:numId="48" w16cid:durableId="1477724615">
    <w:abstractNumId w:val="12"/>
  </w:num>
  <w:num w:numId="49" w16cid:durableId="1726682548">
    <w:abstractNumId w:val="6"/>
  </w:num>
  <w:num w:numId="50" w16cid:durableId="1729761711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042621"/>
    <w:rsid w:val="00044317"/>
    <w:rsid w:val="000F2EE2"/>
    <w:rsid w:val="000F4532"/>
    <w:rsid w:val="00154ABB"/>
    <w:rsid w:val="001D7E0D"/>
    <w:rsid w:val="002049F5"/>
    <w:rsid w:val="00204B9D"/>
    <w:rsid w:val="002A4942"/>
    <w:rsid w:val="00331417"/>
    <w:rsid w:val="003710AD"/>
    <w:rsid w:val="003D48DB"/>
    <w:rsid w:val="00426315"/>
    <w:rsid w:val="00443B43"/>
    <w:rsid w:val="004547D5"/>
    <w:rsid w:val="004A2814"/>
    <w:rsid w:val="005704FD"/>
    <w:rsid w:val="005D3913"/>
    <w:rsid w:val="006F023D"/>
    <w:rsid w:val="00717B6B"/>
    <w:rsid w:val="00770BAC"/>
    <w:rsid w:val="00783481"/>
    <w:rsid w:val="008B1DC5"/>
    <w:rsid w:val="008F1720"/>
    <w:rsid w:val="0097211D"/>
    <w:rsid w:val="00A11BFB"/>
    <w:rsid w:val="00A54892"/>
    <w:rsid w:val="00AA4885"/>
    <w:rsid w:val="00AF767B"/>
    <w:rsid w:val="00B23C4E"/>
    <w:rsid w:val="00B732A5"/>
    <w:rsid w:val="00BC190E"/>
    <w:rsid w:val="00BD12F9"/>
    <w:rsid w:val="00C25E43"/>
    <w:rsid w:val="00D66A71"/>
    <w:rsid w:val="00DC0E9D"/>
    <w:rsid w:val="00EC4B5D"/>
    <w:rsid w:val="00ED5C7F"/>
    <w:rsid w:val="00EE150E"/>
    <w:rsid w:val="00F77B34"/>
    <w:rsid w:val="44BDE530"/>
    <w:rsid w:val="6382BBE0"/>
    <w:rsid w:val="7DE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Work Sans" w:hAnsi="Work Sans" w:eastAsia="Work Sans" w:cs="Work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91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hAnsi="Arial Black" w:eastAsia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190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190E"/>
    <w:rPr>
      <w:rFonts w:ascii="Work Sans" w:hAnsi="Work Sans" w:eastAsia="Work Sans" w:cs="Work Sans"/>
    </w:rPr>
  </w:style>
  <w:style w:type="paragraph" w:styleId="Footer">
    <w:name w:val="footer"/>
    <w:basedOn w:val="Normal"/>
    <w:link w:val="FooterChar"/>
    <w:uiPriority w:val="99"/>
    <w:unhideWhenUsed/>
    <w:rsid w:val="00BC190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190E"/>
    <w:rPr>
      <w:rFonts w:ascii="Work Sans" w:hAnsi="Work Sans" w:eastAsia="Work Sans" w:cs="Work Sans"/>
    </w:rPr>
  </w:style>
  <w:style w:type="table" w:styleId="TableGrid" w:customStyle="1">
    <w:name w:val="TableGrid"/>
    <w:rsid w:val="00EC4B5D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17B6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17B6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17B6B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5D3913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D596C1-1AD9-4639-BF32-968A6D4D0A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Adam DeVecchi</dc:creator>
  <lastModifiedBy>Karin Compton</lastModifiedBy>
  <revision>7</revision>
  <dcterms:created xsi:type="dcterms:W3CDTF">2023-09-18T09:28:00.0000000Z</dcterms:created>
  <dcterms:modified xsi:type="dcterms:W3CDTF">2024-11-21T12:44:35.5724921Z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